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D5F5" w14:textId="77777777" w:rsidR="005057F7" w:rsidRPr="005057F7" w:rsidRDefault="005057F7" w:rsidP="005057F7">
      <w:pPr>
        <w:rPr>
          <w:b/>
          <w:bCs/>
        </w:rPr>
      </w:pPr>
      <w:r w:rsidRPr="005057F7">
        <w:rPr>
          <w:b/>
          <w:bCs/>
        </w:rPr>
        <w:t>Planerade driftavbrott</w:t>
      </w:r>
    </w:p>
    <w:p w14:paraId="78C307A5" w14:textId="77777777" w:rsidR="005057F7" w:rsidRPr="005057F7" w:rsidRDefault="005057F7" w:rsidP="005057F7">
      <w:pPr>
        <w:numPr>
          <w:ilvl w:val="0"/>
          <w:numId w:val="1"/>
        </w:numPr>
      </w:pPr>
      <w:r w:rsidRPr="005057F7">
        <w:t xml:space="preserve">Inför </w:t>
      </w:r>
      <w:r w:rsidRPr="005057F7">
        <w:rPr>
          <w:b/>
          <w:bCs/>
        </w:rPr>
        <w:t>planerade driftstörningar</w:t>
      </w:r>
      <w:r w:rsidRPr="005057F7">
        <w:t xml:space="preserve"> ges information via Regionens vårdgivarwebb. Användarna abonnerar och får information via nyhetsbreven Elektronisk journal om vilken dag och tidpunkt driftstörningen kommer att ske:</w:t>
      </w:r>
    </w:p>
    <w:p w14:paraId="6FACA653" w14:textId="77777777" w:rsidR="005057F7" w:rsidRDefault="005057F7" w:rsidP="005057F7">
      <w:pPr>
        <w:tabs>
          <w:tab w:val="num" w:pos="720"/>
        </w:tabs>
        <w:rPr>
          <w:b/>
          <w:bCs/>
        </w:rPr>
      </w:pPr>
      <w:hyperlink r:id="rId5" w:history="1">
        <w:hyperlink r:id="rId6" w:history="1">
          <w:r>
            <w:rPr>
              <w:rStyle w:val="Hyperlnk"/>
            </w:rPr>
            <w:t>Starta prenumeration från Elektronisk journal - Region Västmanland (regionvastmanland.se)</w:t>
          </w:r>
        </w:hyperlink>
      </w:hyperlink>
    </w:p>
    <w:p w14:paraId="15A345BA" w14:textId="49AF27C8" w:rsidR="005057F7" w:rsidRPr="005057F7" w:rsidRDefault="005057F7" w:rsidP="005057F7">
      <w:pPr>
        <w:tabs>
          <w:tab w:val="num" w:pos="720"/>
        </w:tabs>
      </w:pPr>
      <w:r w:rsidRPr="005057F7">
        <w:t>När systemet åter är i drift informeras även om detta via driftinformationen.</w:t>
      </w:r>
      <w:r w:rsidR="00C17079">
        <w:t xml:space="preserve"> </w:t>
      </w:r>
      <w:proofErr w:type="gramStart"/>
      <w:r w:rsidRPr="005057F7">
        <w:rPr>
          <w:b/>
          <w:bCs/>
        </w:rPr>
        <w:t>Under</w:t>
      </w:r>
      <w:proofErr w:type="gramEnd"/>
      <w:r w:rsidRPr="005057F7">
        <w:t xml:space="preserve"> driftstörningar (planerade och oplanerade) uppdateras informationen löpande på Regionens vårdgivarwebb. När systemet åter är i drift informeras även om detta via driftinformationen:</w:t>
      </w:r>
    </w:p>
    <w:p w14:paraId="4BCE635B" w14:textId="77777777" w:rsidR="00C17079" w:rsidRDefault="00C17079" w:rsidP="005057F7">
      <w:hyperlink r:id="rId7" w:history="1">
        <w:r>
          <w:rPr>
            <w:rStyle w:val="Hyperlnk"/>
          </w:rPr>
          <w:t>Prenumeration på driftinformation - Region Västmanland (regionvastmanland.se)</w:t>
        </w:r>
      </w:hyperlink>
    </w:p>
    <w:p w14:paraId="42E03AF0" w14:textId="7A5B92C8" w:rsidR="00491DB8" w:rsidRDefault="00491DB8" w:rsidP="005057F7">
      <w:hyperlink r:id="rId8" w:history="1">
        <w:r>
          <w:rPr>
            <w:rStyle w:val="Hyperlnk"/>
          </w:rPr>
          <w:t>Driftinformation - Region Västmanland (regionvastmanland.se)</w:t>
        </w:r>
      </w:hyperlink>
    </w:p>
    <w:p w14:paraId="04E7C22F" w14:textId="31E225BC" w:rsidR="005057F7" w:rsidRPr="005057F7" w:rsidRDefault="005057F7" w:rsidP="005057F7">
      <w:pPr>
        <w:rPr>
          <w:b/>
          <w:bCs/>
        </w:rPr>
      </w:pPr>
      <w:r w:rsidRPr="005057F7">
        <w:rPr>
          <w:b/>
          <w:bCs/>
        </w:rPr>
        <w:t>Oplanerade driftavbrott</w:t>
      </w:r>
    </w:p>
    <w:p w14:paraId="4A1141D7" w14:textId="77777777" w:rsidR="005057F7" w:rsidRPr="005057F7" w:rsidRDefault="005057F7" w:rsidP="005057F7">
      <w:pPr>
        <w:numPr>
          <w:ilvl w:val="0"/>
          <w:numId w:val="3"/>
        </w:numPr>
      </w:pPr>
      <w:r w:rsidRPr="005057F7">
        <w:rPr>
          <w:b/>
          <w:bCs/>
        </w:rPr>
        <w:t>I de fall oplanerade driftstörningar uppmärksammas av vårdverksamheten efter kontorstid</w:t>
      </w:r>
      <w:r w:rsidRPr="005057F7">
        <w:t xml:space="preserve"> finns information om driftstörningar (planerade och oplanerade) via Regionens vårdgivarwebb:</w:t>
      </w:r>
    </w:p>
    <w:p w14:paraId="36A75B07" w14:textId="77777777" w:rsidR="00C17079" w:rsidRDefault="00C17079" w:rsidP="00C17079">
      <w:pPr>
        <w:ind w:left="720"/>
      </w:pPr>
      <w:hyperlink r:id="rId9" w:history="1">
        <w:r>
          <w:rPr>
            <w:rStyle w:val="Hyperlnk"/>
          </w:rPr>
          <w:t>Driftinformation - Region Västmanland (reg</w:t>
        </w:r>
        <w:r>
          <w:rPr>
            <w:rStyle w:val="Hyperlnk"/>
          </w:rPr>
          <w:t>i</w:t>
        </w:r>
        <w:r>
          <w:rPr>
            <w:rStyle w:val="Hyperlnk"/>
          </w:rPr>
          <w:t>onvastmanland.se)</w:t>
        </w:r>
      </w:hyperlink>
    </w:p>
    <w:p w14:paraId="10685707" w14:textId="0BEA4D62" w:rsidR="005057F7" w:rsidRPr="005057F7" w:rsidRDefault="005057F7" w:rsidP="005057F7">
      <w:pPr>
        <w:numPr>
          <w:ilvl w:val="0"/>
          <w:numId w:val="4"/>
        </w:numPr>
      </w:pPr>
      <w:r w:rsidRPr="005057F7">
        <w:t>Informationen uppdateras löpande på Regionens vårdgivarwebb.</w:t>
      </w:r>
    </w:p>
    <w:p w14:paraId="0DDF5780" w14:textId="77777777" w:rsidR="005057F7" w:rsidRPr="005057F7" w:rsidRDefault="005057F7" w:rsidP="005057F7">
      <w:pPr>
        <w:numPr>
          <w:ilvl w:val="0"/>
          <w:numId w:val="4"/>
        </w:numPr>
      </w:pPr>
      <w:r w:rsidRPr="005057F7">
        <w:t>Finns det ingen information under ”</w:t>
      </w:r>
      <w:r w:rsidRPr="005057F7">
        <w:rPr>
          <w:i/>
          <w:iCs/>
        </w:rPr>
        <w:t>driftinformation</w:t>
      </w:r>
      <w:r w:rsidRPr="005057F7">
        <w:t xml:space="preserve">” ringer användaren Regionens IT-support på </w:t>
      </w:r>
      <w:proofErr w:type="spellStart"/>
      <w:r w:rsidRPr="005057F7">
        <w:t>tel</w:t>
      </w:r>
      <w:proofErr w:type="spellEnd"/>
      <w:r w:rsidRPr="005057F7">
        <w:t xml:space="preserve"> </w:t>
      </w:r>
      <w:proofErr w:type="gramStart"/>
      <w:r w:rsidRPr="005057F7">
        <w:t>173500</w:t>
      </w:r>
      <w:proofErr w:type="gramEnd"/>
      <w:r w:rsidRPr="005057F7">
        <w:t xml:space="preserve">. Växeln kopplar samtalet vidare till tekniker som har beredskap. </w:t>
      </w:r>
      <w:r w:rsidRPr="005057F7">
        <w:rPr>
          <w:b/>
          <w:bCs/>
          <w:i/>
          <w:iCs/>
        </w:rPr>
        <w:t>Observera</w:t>
      </w:r>
      <w:r w:rsidRPr="005057F7">
        <w:rPr>
          <w:i/>
          <w:iCs/>
        </w:rPr>
        <w:t xml:space="preserve"> </w:t>
      </w:r>
      <w:r w:rsidRPr="005057F7">
        <w:t>att beredskapsteknikerns uppgift är att hantera driftstörningar, inte supportera användarrelaterade frågor eller behörighetstilldelning i Cosmic.</w:t>
      </w:r>
    </w:p>
    <w:p w14:paraId="4C2C8691" w14:textId="77777777" w:rsidR="005057F7" w:rsidRPr="005057F7" w:rsidRDefault="005057F7" w:rsidP="005057F7">
      <w:pPr>
        <w:rPr>
          <w:b/>
          <w:bCs/>
        </w:rPr>
      </w:pPr>
      <w:r w:rsidRPr="005057F7">
        <w:rPr>
          <w:b/>
          <w:bCs/>
        </w:rPr>
        <w:t>Reservrutiner</w:t>
      </w:r>
    </w:p>
    <w:p w14:paraId="633343F0" w14:textId="77777777" w:rsidR="005057F7" w:rsidRPr="005057F7" w:rsidRDefault="005057F7" w:rsidP="005057F7">
      <w:r w:rsidRPr="005057F7">
        <w:rPr>
          <w:b/>
          <w:bCs/>
        </w:rPr>
        <w:t>Verksamhetens/enhetens reservrutiner används. Verksamheterna ansvarar för att ha framtagna egna lokala rutiner.</w:t>
      </w:r>
    </w:p>
    <w:p w14:paraId="40C2312B" w14:textId="45403A49" w:rsidR="005057F7" w:rsidRPr="005057F7" w:rsidRDefault="005057F7" w:rsidP="005057F7">
      <w:r w:rsidRPr="005057F7">
        <w:rPr>
          <w:b/>
          <w:bCs/>
        </w:rPr>
        <w:t>Cosmic Läskopian används i de fall den är tillgänglig och i drift</w:t>
      </w:r>
      <w:r w:rsidR="00624A06">
        <w:rPr>
          <w:b/>
          <w:bCs/>
        </w:rPr>
        <w:t xml:space="preserve">. </w:t>
      </w:r>
      <w:r w:rsidRPr="005057F7">
        <w:rPr>
          <w:b/>
          <w:bCs/>
        </w:rPr>
        <w:t>Om läskopian inte är tillgänglig av teknisk anledning:</w:t>
      </w:r>
    </w:p>
    <w:p w14:paraId="74E5166F" w14:textId="77777777" w:rsidR="005057F7" w:rsidRPr="005057F7" w:rsidRDefault="005057F7" w:rsidP="005057F7">
      <w:pPr>
        <w:numPr>
          <w:ilvl w:val="0"/>
          <w:numId w:val="5"/>
        </w:numPr>
      </w:pPr>
      <w:r w:rsidRPr="005057F7">
        <w:t>Verksamhetens/enhetens reservrutiner används. Verksamheterna ansvara för att ha framtagna egna lokala rutiner</w:t>
      </w:r>
    </w:p>
    <w:p w14:paraId="139A9C09" w14:textId="4C08E4E6" w:rsidR="005057F7" w:rsidRPr="005057F7" w:rsidRDefault="005057F7" w:rsidP="005057F7">
      <w:pPr>
        <w:numPr>
          <w:ilvl w:val="0"/>
          <w:numId w:val="5"/>
        </w:numPr>
      </w:pPr>
      <w:r w:rsidRPr="005057F7">
        <w:t xml:space="preserve">MAS/MAR reservrutin </w:t>
      </w:r>
    </w:p>
    <w:p w14:paraId="2D60B48D" w14:textId="77777777" w:rsidR="005057F7" w:rsidRPr="005057F7" w:rsidRDefault="005057F7" w:rsidP="005057F7">
      <w:pPr>
        <w:numPr>
          <w:ilvl w:val="0"/>
          <w:numId w:val="5"/>
        </w:numPr>
      </w:pPr>
      <w:r w:rsidRPr="005057F7">
        <w:t>Läkemedelsinformation för dospatienter finns tillgänglig i Pascal</w:t>
      </w:r>
    </w:p>
    <w:p w14:paraId="5B5F0EC2" w14:textId="29A5A630" w:rsidR="00E6522D" w:rsidRDefault="00624A06" w:rsidP="00624A06">
      <w:pPr>
        <w:ind w:firstLine="720"/>
      </w:pPr>
      <w:hyperlink r:id="rId10" w:history="1">
        <w:r>
          <w:rPr>
            <w:rStyle w:val="Hyperlnk"/>
          </w:rPr>
          <w:t>Inloggning i Pascal (eordinationpascal.se)</w:t>
        </w:r>
      </w:hyperlink>
    </w:p>
    <w:p w14:paraId="0A4F7DD5" w14:textId="77777777" w:rsidR="00624A06" w:rsidRDefault="00624A06"/>
    <w:sectPr w:rsidR="0062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37"/>
    <w:multiLevelType w:val="multilevel"/>
    <w:tmpl w:val="108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1212"/>
    <w:multiLevelType w:val="multilevel"/>
    <w:tmpl w:val="C3B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E7CC3"/>
    <w:multiLevelType w:val="multilevel"/>
    <w:tmpl w:val="203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A6F84"/>
    <w:multiLevelType w:val="multilevel"/>
    <w:tmpl w:val="C45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40734"/>
    <w:multiLevelType w:val="multilevel"/>
    <w:tmpl w:val="EC4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881512">
    <w:abstractNumId w:val="1"/>
  </w:num>
  <w:num w:numId="2" w16cid:durableId="108161980">
    <w:abstractNumId w:val="0"/>
  </w:num>
  <w:num w:numId="3" w16cid:durableId="928000698">
    <w:abstractNumId w:val="2"/>
  </w:num>
  <w:num w:numId="4" w16cid:durableId="1786802268">
    <w:abstractNumId w:val="4"/>
  </w:num>
  <w:num w:numId="5" w16cid:durableId="109046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F7"/>
    <w:rsid w:val="00491DB8"/>
    <w:rsid w:val="004C79A8"/>
    <w:rsid w:val="005057F7"/>
    <w:rsid w:val="00624A06"/>
    <w:rsid w:val="00721B50"/>
    <w:rsid w:val="00C17079"/>
    <w:rsid w:val="00E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D544"/>
  <w15:chartTrackingRefBased/>
  <w15:docId w15:val="{E01F929D-BD13-4F38-A7B3-5BFD96A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57F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57F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05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vastmanland.se/intranat/drift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vastmanland.se/intranat/driftinformation/prenumerera-pa-driftinform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vastmanland.se/vardgivare/it-stod/it-system/elektronisk-journal/prenumerera-pa-elektronisk-journals-nyhetsbre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onvastmanland.se/vardgivare/itPrenumerera-pa-elektronisk-journals-nyhetsbrev/" TargetMode="External"/><Relationship Id="rId10" Type="http://schemas.openxmlformats.org/officeDocument/2006/relationships/hyperlink" Target="https://www.eordinationpascal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vastmanland.se/intranat/driftinform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Yvonne</dc:creator>
  <cp:keywords/>
  <dc:description/>
  <cp:lastModifiedBy>Eriksson, Yvonne</cp:lastModifiedBy>
  <cp:revision>4</cp:revision>
  <dcterms:created xsi:type="dcterms:W3CDTF">2024-03-18T07:30:00Z</dcterms:created>
  <dcterms:modified xsi:type="dcterms:W3CDTF">2024-03-18T07:43:00Z</dcterms:modified>
</cp:coreProperties>
</file>